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3A61" w:rsidRPr="00533A61" w14:paraId="5E9B3335" w14:textId="77777777" w:rsidTr="00533A61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533A61" w:rsidRPr="00533A61" w14:paraId="30862A2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75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533A61" w:rsidRPr="00533A61" w14:paraId="52704A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47B6BB" w14:textId="2A82E0DC" w:rsidR="00533A61" w:rsidRPr="00533A61" w:rsidRDefault="00DC66AB" w:rsidP="00533A61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Fonksiyonel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Malzeme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Bilimi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Mühendisliği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Çalıştayı</w:t>
                        </w:r>
                        <w:proofErr w:type="spellEnd"/>
                        <w:r w:rsidR="00533A61"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67DCF8AC" w14:textId="77777777" w:rsidR="00DC66AB" w:rsidRDefault="00DC66AB" w:rsidP="00533A61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E4A86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</w:p>
                      <w:p w14:paraId="3339FB73" w14:textId="08CFA3CD" w:rsidR="00533A61" w:rsidRPr="00533A61" w:rsidRDefault="00533A61" w:rsidP="00533A61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E4A86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27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E4A86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E4A86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Aralık</w:t>
                        </w:r>
                        <w:proofErr w:type="spellEnd"/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E4A86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2023</w:t>
                        </w:r>
                      </w:p>
                    </w:tc>
                  </w:tr>
                </w:tbl>
                <w:p w14:paraId="38EB28BA" w14:textId="77777777" w:rsidR="00533A61" w:rsidRPr="00533A61" w:rsidRDefault="00533A61" w:rsidP="00533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/>
                      <w14:ligatures w14:val="none"/>
                    </w:rPr>
                  </w:pPr>
                </w:p>
              </w:tc>
            </w:tr>
          </w:tbl>
          <w:p w14:paraId="260D12E9" w14:textId="77777777" w:rsidR="00533A61" w:rsidRPr="00533A61" w:rsidRDefault="00533A61" w:rsidP="00533A6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</w:tbl>
    <w:p w14:paraId="03086BCC" w14:textId="77777777" w:rsidR="00533A61" w:rsidRPr="00533A61" w:rsidRDefault="00533A61" w:rsidP="00533A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kern w:val="0"/>
          <w:sz w:val="27"/>
          <w:szCs w:val="27"/>
          <w:lang w:val="en-US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3A61" w:rsidRPr="00533A61" w14:paraId="63C59FCD" w14:textId="77777777" w:rsidTr="00533A61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533A61" w:rsidRPr="00533A61" w14:paraId="5B9F52C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533A61" w:rsidRPr="00533A61" w14:paraId="5E9E34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C44021" w14:textId="77777777" w:rsidR="00DC66AB" w:rsidRDefault="00DC66AB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</w:pPr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Son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başvuru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tarihi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 </w:t>
                        </w:r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20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Aralık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 2023</w:t>
                        </w:r>
                      </w:p>
                      <w:p w14:paraId="54389A37" w14:textId="6615B4C1" w:rsidR="00533A61" w:rsidRPr="00533A61" w:rsidRDefault="00533A61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2A992E12" w14:textId="77777777" w:rsidR="00DC66AB" w:rsidRPr="00DC66AB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Fonksiyonel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Malzemeler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Mühendislik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Çalıştayı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27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Aralık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2023</w:t>
                        </w:r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tarihinde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gerçekleştirilecek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 </w:t>
                        </w:r>
                      </w:p>
                      <w:p w14:paraId="518942C1" w14:textId="77777777" w:rsidR="00DC66AB" w:rsidRPr="00DC66AB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Bilim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insanları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eğitimciler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sivil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toplum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kuruluşları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özel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sektör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temsilcilerini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multidisipliner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ortamda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araya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getirerek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teorik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pratik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bilgilerin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bilimsel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çerçevede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paylaşılmasını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tartışılmasını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amaçlamaktadır</w:t>
                        </w:r>
                        <w:proofErr w:type="spellEnd"/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.</w:t>
                        </w:r>
                      </w:p>
                      <w:p w14:paraId="19D2B444" w14:textId="77777777" w:rsidR="00DC66AB" w:rsidRPr="00DC66AB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14:paraId="1A781FA7" w14:textId="1BB3D1D1" w:rsidR="00533A61" w:rsidRDefault="00BE2DC3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</w:t>
                        </w:r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ilimsel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çalışmaların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sunulması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tartışılması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için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multidisipliner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bir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buluşma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imkânı</w:t>
                        </w:r>
                        <w:proofErr w:type="spellEnd"/>
                        <w:r w:rsidR="00DC66AB" w:rsidRPr="00DC66AB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olacak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workshoptaki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temel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bilimsel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alanlar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14:paraId="1A33D0FE" w14:textId="77777777" w:rsidR="00DC66AB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</w:p>
                      <w:p w14:paraId="383EB833" w14:textId="77777777" w:rsidR="00DC66AB" w:rsidRPr="001C4144" w:rsidRDefault="00E37AEF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="00DC66AB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Uygulamalı</w:t>
                        </w:r>
                        <w:proofErr w:type="spellEnd"/>
                        <w:r w:rsidR="00DC66AB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DC66AB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Bilimler</w:t>
                        </w:r>
                        <w:proofErr w:type="spellEnd"/>
                        <w:r w:rsidR="00DC66AB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14:paraId="592D5CCF" w14:textId="77777777" w:rsidR="00DC66AB" w:rsidRPr="001C4144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İleri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Fonksiyonel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Malzemeler</w:t>
                        </w:r>
                        <w:proofErr w:type="spellEnd"/>
                      </w:p>
                      <w:p w14:paraId="3C4E5AB3" w14:textId="0CE83D20" w:rsidR="00DC66AB" w:rsidRPr="001C4144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Malzemeler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Cihazlar</w:t>
                        </w:r>
                        <w:proofErr w:type="spellEnd"/>
                        <w:r w:rsidR="001C4144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/</w:t>
                        </w:r>
                        <w:proofErr w:type="spellStart"/>
                        <w:r w:rsidR="001C4144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Aygıtlar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14:paraId="24FA5547" w14:textId="77777777" w:rsidR="00DC66AB" w:rsidRPr="001C4144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Enerji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Enerji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Dönüşümü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için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Yeni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Malzemeler</w:t>
                        </w:r>
                        <w:proofErr w:type="spellEnd"/>
                      </w:p>
                      <w:p w14:paraId="32A64CE0" w14:textId="77777777" w:rsidR="00DC66AB" w:rsidRPr="001C4144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Biyomalzemeler</w:t>
                        </w:r>
                        <w:proofErr w:type="spellEnd"/>
                      </w:p>
                      <w:p w14:paraId="30DFFD2D" w14:textId="77777777" w:rsidR="00DC66AB" w:rsidRPr="001C4144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Fonksiyonel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Malzemelerin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Teorik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/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Modelleme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/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Bilgisayar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Simülasyonları</w:t>
                        </w:r>
                        <w:proofErr w:type="spellEnd"/>
                      </w:p>
                      <w:p w14:paraId="1C006BFC" w14:textId="77777777" w:rsidR="00DC66AB" w:rsidRPr="001C4144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İleri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Malzemeler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için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Spektroskopi</w:t>
                        </w:r>
                        <w:proofErr w:type="spellEnd"/>
                      </w:p>
                      <w:p w14:paraId="573B64B5" w14:textId="77777777" w:rsidR="00DC66AB" w:rsidRPr="001C4144" w:rsidRDefault="00DC66AB" w:rsidP="00DC66AB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Hibrit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Kompozit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Malzemeler</w:t>
                        </w:r>
                        <w:proofErr w:type="spellEnd"/>
                      </w:p>
                      <w:p w14:paraId="1AEA0176" w14:textId="77777777" w:rsidR="00DC66AB" w:rsidRPr="001C4144" w:rsidRDefault="00DC66AB" w:rsidP="00DC66AB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Manyetik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Malzemeler</w:t>
                        </w:r>
                        <w:proofErr w:type="spellEnd"/>
                      </w:p>
                      <w:p w14:paraId="6F463348" w14:textId="5C509827" w:rsidR="00533A61" w:rsidRPr="00533A61" w:rsidRDefault="00533A61" w:rsidP="00DC66AB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732A4E6F" w14:textId="4C4A5B31" w:rsidR="00533A61" w:rsidRPr="00533A61" w:rsidRDefault="001C4144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Çalıştaya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özet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veya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tam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metin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bildiri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gönderilebilir</w:t>
                        </w:r>
                        <w:proofErr w:type="spellEnd"/>
                        <w:r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.</w:t>
                        </w:r>
                      </w:p>
                      <w:p w14:paraId="390FED23" w14:textId="77777777" w:rsidR="00533A61" w:rsidRPr="00533A61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03C75A5D" w14:textId="4F75E351" w:rsidR="00533A61" w:rsidRPr="00533A61" w:rsidRDefault="00BE2DC3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Çalıştaya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gönderilen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tüm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bildiriler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hakem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değerlendirmesinden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geçtikten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sonra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tam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metin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bildiri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sunmak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isteyen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yazarların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bildirileri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Mühendislik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Temel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Bilimler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Dergisi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'</w:t>
                        </w:r>
                        <w:r w:rsidR="001C4144">
                          <w:t xml:space="preserve"> </w:t>
                        </w:r>
                        <w:r w:rsidR="001C4144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'</w:t>
                        </w:r>
                        <w:proofErr w:type="spellStart"/>
                        <w:r w:rsidR="001C4144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sinin</w:t>
                        </w:r>
                        <w:proofErr w:type="spellEnd"/>
                        <w:r w:rsidR="001C4144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1C4144"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Ocak</w:t>
                        </w:r>
                        <w:proofErr w:type="spellEnd"/>
                        <w:r w:rsidR="001C4144"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 2024 </w:t>
                        </w:r>
                        <w:proofErr w:type="spellStart"/>
                        <w:r w:rsidR="001C4144" w:rsidRPr="001C414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sayısında</w:t>
                        </w:r>
                        <w:proofErr w:type="spellEnd"/>
                        <w:r w:rsidR="001C4144" w:rsidRPr="001C4144">
                          <w:rPr>
                            <w:rFonts w:ascii="Helvetica" w:eastAsia="Times New Roman" w:hAnsi="Helvetica" w:cs="Helvetica"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1C4144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yayınlanacaktır</w:t>
                        </w:r>
                        <w:proofErr w:type="spellEnd"/>
                        <w:r w:rsidR="001C4144" w:rsidRPr="001C414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.</w:t>
                        </w:r>
                      </w:p>
                      <w:p w14:paraId="11E2594F" w14:textId="77777777" w:rsidR="00533A61" w:rsidRPr="00533A61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23798C6C" w14:textId="77777777" w:rsidR="001C4144" w:rsidRDefault="001C4144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5FF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</w:pPr>
                      </w:p>
                      <w:p w14:paraId="1DF87587" w14:textId="5B994F06" w:rsidR="00BE2DC3" w:rsidRDefault="00BE2DC3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5FF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</w:pPr>
                        <w:r w:rsidRPr="00BE2D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5FF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ÖNEMLİ TARİHLER</w:t>
                        </w:r>
                      </w:p>
                      <w:p w14:paraId="28534B94" w14:textId="54C4D3A6" w:rsidR="00533A61" w:rsidRPr="00533A61" w:rsidRDefault="00533A61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333FD3D5" w14:textId="77777777" w:rsidR="00BE2DC3" w:rsidRPr="00BE2DC3" w:rsidRDefault="00BE2DC3" w:rsidP="00BE2DC3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</w:p>
                      <w:p w14:paraId="179B9103" w14:textId="3713B5EB" w:rsidR="00BE2DC3" w:rsidRDefault="00BE2DC3" w:rsidP="00BE2DC3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Özet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veya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Tam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Metin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Bildiri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Gönderimi</w:t>
                        </w:r>
                        <w:proofErr w:type="spellEnd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Son </w:t>
                        </w:r>
                        <w:proofErr w:type="spellStart"/>
                        <w:r w:rsidRPr="00BE2DC3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Tarihi</w:t>
                        </w:r>
                        <w:proofErr w:type="spellEnd"/>
                      </w:p>
                      <w:p w14:paraId="2BB26FD9" w14:textId="77777777" w:rsidR="00533A61" w:rsidRDefault="00BE2DC3" w:rsidP="00BE2DC3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Aralık</w:t>
                        </w:r>
                        <w:proofErr w:type="spellEnd"/>
                        <w:r w:rsidR="00533A61"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2023</w:t>
                        </w:r>
                      </w:p>
                      <w:p w14:paraId="102C617B" w14:textId="77777777" w:rsidR="00284B81" w:rsidRDefault="00284B81" w:rsidP="00BE2DC3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</w:p>
                      <w:p w14:paraId="11A472F2" w14:textId="15041E17" w:rsidR="00284B81" w:rsidRDefault="00284B81" w:rsidP="00284B8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284B8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5FF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İletişim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: </w:t>
                        </w:r>
                        <w:hyperlink r:id="rId4" w:history="1">
                          <w:r w:rsidRPr="00120C49">
                            <w:rPr>
                              <w:rStyle w:val="Kpr"/>
                              <w:rFonts w:ascii="Helvetica" w:eastAsia="Times New Roman" w:hAnsi="Helvetica" w:cs="Helvetica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  <w14:ligatures w14:val="none"/>
                            </w:rPr>
                            <w:t>merve.ozcan@toros.edu.tr</w:t>
                          </w:r>
                        </w:hyperlink>
                      </w:p>
                      <w:p w14:paraId="42374D53" w14:textId="7779A142" w:rsidR="00284B81" w:rsidRPr="00533A61" w:rsidRDefault="00284B81" w:rsidP="00BE2DC3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</w:p>
                    </w:tc>
                  </w:tr>
                </w:tbl>
                <w:p w14:paraId="76635420" w14:textId="77777777" w:rsidR="00533A61" w:rsidRPr="00533A61" w:rsidRDefault="00533A61" w:rsidP="00533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/>
                      <w14:ligatures w14:val="none"/>
                    </w:rPr>
                  </w:pPr>
                </w:p>
              </w:tc>
            </w:tr>
          </w:tbl>
          <w:p w14:paraId="0A3664CC" w14:textId="77777777" w:rsidR="00533A61" w:rsidRPr="00533A61" w:rsidRDefault="00533A61" w:rsidP="00533A6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</w:tbl>
    <w:p w14:paraId="6163D0CF" w14:textId="77777777" w:rsidR="00CA4575" w:rsidRDefault="00CA4575">
      <w:bookmarkStart w:id="0" w:name="_GoBack"/>
      <w:bookmarkEnd w:id="0"/>
    </w:p>
    <w:sectPr w:rsidR="00CA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F"/>
    <w:rsid w:val="000D4B5E"/>
    <w:rsid w:val="001C4144"/>
    <w:rsid w:val="00284B81"/>
    <w:rsid w:val="004D551F"/>
    <w:rsid w:val="00512056"/>
    <w:rsid w:val="00533A61"/>
    <w:rsid w:val="006353C2"/>
    <w:rsid w:val="006E53E4"/>
    <w:rsid w:val="008E504E"/>
    <w:rsid w:val="00945DB5"/>
    <w:rsid w:val="00BE2DC3"/>
    <w:rsid w:val="00C52373"/>
    <w:rsid w:val="00CA4575"/>
    <w:rsid w:val="00CE300A"/>
    <w:rsid w:val="00DC66AB"/>
    <w:rsid w:val="00E37AEF"/>
    <w:rsid w:val="00EF5350"/>
    <w:rsid w:val="00F46F3A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6C5C"/>
  <w15:chartTrackingRefBased/>
  <w15:docId w15:val="{FDEA1F5B-B95E-465F-9B2B-12EDA51C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Kpr">
    <w:name w:val="Hyperlink"/>
    <w:basedOn w:val="VarsaylanParagrafYazTipi"/>
    <w:uiPriority w:val="99"/>
    <w:unhideWhenUsed/>
    <w:rsid w:val="00284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ve.ozcan@toro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Özcan</dc:creator>
  <cp:keywords/>
  <dc:description/>
  <cp:lastModifiedBy>user</cp:lastModifiedBy>
  <cp:revision>3</cp:revision>
  <dcterms:created xsi:type="dcterms:W3CDTF">2023-11-27T10:42:00Z</dcterms:created>
  <dcterms:modified xsi:type="dcterms:W3CDTF">2023-11-27T11:09:00Z</dcterms:modified>
</cp:coreProperties>
</file>