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b/>
          <w:bCs/>
          <w:color w:val="333333"/>
        </w:rPr>
        <w:t>BAŞARILI OLAN ADAYLARDAN İSTENEN BELGELER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Rektörlüğümüz tarafından 31.12.2018 tarihinde ilan edilen ve 24.01.2019 tarihinde giriş sınavı yapılan Öğretim Görevlisi alımı sınav sonucuna göre asıl olarak yerleştirilen adayların aşağıda belirtilen belgeleri </w:t>
      </w:r>
      <w:r w:rsidRPr="004713A3">
        <w:rPr>
          <w:b/>
          <w:bCs/>
          <w:color w:val="333333"/>
        </w:rPr>
        <w:t>en geç 08.02.2019 Cuma gününe kadar</w:t>
      </w:r>
      <w:r w:rsidRPr="004713A3">
        <w:rPr>
          <w:color w:val="333333"/>
        </w:rPr>
        <w:t>  Öğretim Görevlisi kadrolarına başvuranlar Rektörlük Personel Dairesi Başkanlığına </w:t>
      </w:r>
      <w:r w:rsidRPr="004713A3">
        <w:rPr>
          <w:b/>
          <w:bCs/>
          <w:color w:val="333333"/>
        </w:rPr>
        <w:t>şahsen</w:t>
      </w:r>
      <w:r w:rsidRPr="004713A3">
        <w:rPr>
          <w:color w:val="333333"/>
        </w:rPr>
        <w:t> getirmeleri gerekmektedir.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Başarılı Olan Adaylardan İstenilen Belgeler</w:t>
      </w:r>
    </w:p>
    <w:p w:rsidR="00E14810" w:rsidRPr="004713A3" w:rsidRDefault="004713A3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*</w:t>
      </w:r>
      <w:r w:rsidR="00E14810" w:rsidRPr="004713A3">
        <w:rPr>
          <w:color w:val="333333"/>
        </w:rPr>
        <w:t>Atama Başvuru ve taahhüt Formunun Doldurulması. (Aşağıdaki bağlantıdan indirilebilir.)</w:t>
      </w:r>
      <w:r w:rsidR="00E14810" w:rsidRPr="004713A3">
        <w:rPr>
          <w:color w:val="333333"/>
        </w:rPr>
        <w:br/>
        <w:t>*</w:t>
      </w:r>
      <w:r w:rsidR="00E14810" w:rsidRPr="004713A3">
        <w:rPr>
          <w:b/>
          <w:bCs/>
          <w:color w:val="333333"/>
        </w:rPr>
        <w:t> “Öğretim Görevlisi olarak çalışmasına engel bir sağlık problemi yoktur”</w:t>
      </w:r>
      <w:r w:rsidR="00E14810" w:rsidRPr="004713A3">
        <w:rPr>
          <w:color w:val="333333"/>
        </w:rPr>
        <w:t> ibareli tam teşekküllü devlet hastanesinden alınmış sağlık kurulu raporu.</w:t>
      </w:r>
      <w:r w:rsidR="00E14810" w:rsidRPr="004713A3">
        <w:rPr>
          <w:color w:val="333333"/>
        </w:rPr>
        <w:br/>
      </w:r>
      <w:proofErr w:type="gramStart"/>
      <w:r w:rsidR="00E14810" w:rsidRPr="004713A3">
        <w:rPr>
          <w:color w:val="333333"/>
        </w:rPr>
        <w:t>*Lisans/Yüksek</w:t>
      </w:r>
      <w:bookmarkStart w:id="0" w:name="_GoBack"/>
      <w:bookmarkEnd w:id="0"/>
      <w:r w:rsidR="00E14810" w:rsidRPr="004713A3">
        <w:rPr>
          <w:color w:val="333333"/>
        </w:rPr>
        <w:t xml:space="preserve"> Lisans diploması. </w:t>
      </w:r>
      <w:proofErr w:type="gramEnd"/>
      <w:r w:rsidR="00E14810" w:rsidRPr="004713A3">
        <w:rPr>
          <w:color w:val="333333"/>
        </w:rPr>
        <w:t>(A</w:t>
      </w:r>
      <w:r w:rsidR="00E135ED" w:rsidRPr="004713A3">
        <w:rPr>
          <w:color w:val="333333"/>
        </w:rPr>
        <w:t>slı veya Noter Tasdikli sureti)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 xml:space="preserve"> *Doktora eğitimine devam ettiğine dair belge.(Doktoraya devam eden adaylar için)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 xml:space="preserve">*1 (bir) adet nüfus cüzdan fotokopisi.(T.C kimlik </w:t>
      </w:r>
      <w:proofErr w:type="spellStart"/>
      <w:r w:rsidRPr="004713A3">
        <w:rPr>
          <w:color w:val="333333"/>
        </w:rPr>
        <w:t>no</w:t>
      </w:r>
      <w:proofErr w:type="spellEnd"/>
      <w:r w:rsidRPr="004713A3">
        <w:rPr>
          <w:color w:val="333333"/>
        </w:rPr>
        <w:t xml:space="preserve"> gözükecek)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</w:t>
      </w:r>
      <w:r w:rsidR="00E135ED" w:rsidRPr="004713A3">
        <w:rPr>
          <w:color w:val="333333"/>
        </w:rPr>
        <w:t>12</w:t>
      </w:r>
      <w:r w:rsidRPr="004713A3">
        <w:rPr>
          <w:color w:val="333333"/>
        </w:rPr>
        <w:t xml:space="preserve"> adet renkli fotoğraf. (Fotoğraflar Kamu Kurum ve Kuruluşlarında Çalışan Personel Kıyafetine Dair Yönetmelik’in 10. maddesi uyarınca bu yönetmelikteki esaslara uygun olmalı.) 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proofErr w:type="gramStart"/>
      <w:r w:rsidRPr="004713A3">
        <w:rPr>
          <w:color w:val="333333"/>
        </w:rPr>
        <w:t>*Mal Bildirim Beyannamesi Formunun doldurulması. (</w:t>
      </w:r>
      <w:proofErr w:type="gramEnd"/>
      <w:r w:rsidRPr="004713A3">
        <w:rPr>
          <w:color w:val="333333"/>
        </w:rPr>
        <w:t>Arkalı-önlü doldurulacak. İmza atılacak. Sicil No kısmı boş bırakılacak.</w:t>
      </w:r>
      <w:proofErr w:type="gramStart"/>
      <w:r w:rsidRPr="004713A3">
        <w:rPr>
          <w:color w:val="333333"/>
        </w:rPr>
        <w:t>)</w:t>
      </w:r>
      <w:proofErr w:type="gramEnd"/>
      <w:r w:rsidRPr="004713A3">
        <w:rPr>
          <w:color w:val="333333"/>
        </w:rPr>
        <w:t xml:space="preserve"> (Aşağıdaki bağlantıdan indirilebilir.)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*Lisans mezuniyetine ilişkin transkript. (Aslı veya Noter Tasdikli Sureti)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*Yerleştirmeye esas beyan edilen ALES sonuç belgesi.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</w:t>
      </w:r>
      <w:proofErr w:type="spellStart"/>
      <w:r w:rsidRPr="004713A3">
        <w:rPr>
          <w:color w:val="333333"/>
        </w:rPr>
        <w:t>ALES</w:t>
      </w:r>
      <w:proofErr w:type="gramStart"/>
      <w:r w:rsidRPr="004713A3">
        <w:rPr>
          <w:color w:val="333333"/>
        </w:rPr>
        <w:t>`</w:t>
      </w:r>
      <w:proofErr w:type="gramEnd"/>
      <w:r w:rsidRPr="004713A3">
        <w:rPr>
          <w:color w:val="333333"/>
        </w:rPr>
        <w:t>ten</w:t>
      </w:r>
      <w:proofErr w:type="spellEnd"/>
      <w:r w:rsidRPr="004713A3">
        <w:rPr>
          <w:color w:val="333333"/>
        </w:rPr>
        <w:t xml:space="preserve"> muaf olanlar için; doktora eğitiminin tamamlandığına dair belge veya öğretim elemanı olarak çalışıldığına dair belge.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*Yerleştirilmeye esas beyan edilen Yabancı Dil sınav sonuç belgesi.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*Erkek adaylar için askerlik  durumunu gösterir belge.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*Herhangi bir kamu kurumunda çalışanlar veya daha önce çalışıp ayrılmış olanlar için Hizmet Belgesi.</w:t>
      </w:r>
    </w:p>
    <w:p w:rsidR="00E14810" w:rsidRPr="004713A3" w:rsidRDefault="00E14810" w:rsidP="004713A3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4713A3">
        <w:rPr>
          <w:color w:val="333333"/>
        </w:rPr>
        <w:t>*Güvenlik Soruşturması ve Arşiv Araştırması Formunun doldurulması</w:t>
      </w:r>
    </w:p>
    <w:p w:rsidR="00821B9D" w:rsidRDefault="004713A3"/>
    <w:sectPr w:rsidR="0082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2"/>
    <w:rsid w:val="000541B2"/>
    <w:rsid w:val="004713A3"/>
    <w:rsid w:val="0054749F"/>
    <w:rsid w:val="00A00D52"/>
    <w:rsid w:val="00E135ED"/>
    <w:rsid w:val="00E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2019-01-30T12:24:00Z</dcterms:created>
  <dcterms:modified xsi:type="dcterms:W3CDTF">2019-01-30T12:26:00Z</dcterms:modified>
</cp:coreProperties>
</file>